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14:paraId="4AB97C43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A4357E1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14:paraId="548F0564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14:paraId="0DCE9F14" w14:textId="77777777"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640D25" w:rsidRPr="00640D25" w14:paraId="678611FE" w14:textId="77777777" w:rsidTr="000810B8">
        <w:trPr>
          <w:cantSplit/>
          <w:trHeight w:val="287"/>
        </w:trPr>
        <w:tc>
          <w:tcPr>
            <w:tcW w:w="4395" w:type="dxa"/>
          </w:tcPr>
          <w:p w14:paraId="48E0E072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60F418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04D8D308" w14:textId="77777777" w:rsidR="00640D25" w:rsidRDefault="00640D25" w:rsidP="00480854">
            <w:pPr>
              <w:rPr>
                <w:lang w:val="de-DE" w:eastAsia="de-CH"/>
              </w:rPr>
            </w:pPr>
          </w:p>
          <w:p w14:paraId="425239F4" w14:textId="39BED632" w:rsidR="005656AB" w:rsidRPr="005656AB" w:rsidRDefault="00A353E2" w:rsidP="005656AB">
            <w:pPr>
              <w:rPr>
                <w:rFonts w:ascii="Arial" w:hAnsi="Arial"/>
                <w:sz w:val="28"/>
                <w:szCs w:val="28"/>
              </w:rPr>
            </w:pPr>
            <w:r w:rsidRPr="00A353E2">
              <w:rPr>
                <w:rFonts w:ascii="Arial" w:hAnsi="Arial"/>
                <w:sz w:val="28"/>
                <w:szCs w:val="28"/>
              </w:rPr>
              <w:t xml:space="preserve">Ergotherapie am See </w:t>
            </w:r>
            <w:r w:rsidR="005656AB">
              <w:rPr>
                <w:rFonts w:ascii="Arial" w:hAnsi="Arial"/>
                <w:sz w:val="28"/>
                <w:szCs w:val="28"/>
              </w:rPr>
              <w:br/>
            </w:r>
            <w:proofErr w:type="spellStart"/>
            <w:r w:rsidRPr="00A353E2">
              <w:rPr>
                <w:rFonts w:ascii="Arial" w:hAnsi="Arial"/>
                <w:sz w:val="28"/>
                <w:szCs w:val="28"/>
              </w:rPr>
              <w:t>Ergo</w:t>
            </w:r>
            <w:r w:rsidR="00F606FE">
              <w:rPr>
                <w:rFonts w:ascii="Arial" w:hAnsi="Arial"/>
                <w:sz w:val="28"/>
                <w:szCs w:val="28"/>
              </w:rPr>
              <w:t>h</w:t>
            </w:r>
            <w:r w:rsidRPr="00A353E2">
              <w:rPr>
                <w:rFonts w:ascii="Arial" w:hAnsi="Arial"/>
                <w:sz w:val="28"/>
                <w:szCs w:val="28"/>
              </w:rPr>
              <w:t>eusel</w:t>
            </w:r>
            <w:proofErr w:type="spellEnd"/>
            <w:r w:rsidRPr="00A353E2">
              <w:rPr>
                <w:rFonts w:ascii="Arial" w:hAnsi="Arial"/>
                <w:sz w:val="28"/>
                <w:szCs w:val="28"/>
              </w:rPr>
              <w:br/>
            </w:r>
            <w:r w:rsidR="005656AB">
              <w:rPr>
                <w:rFonts w:ascii="Arial" w:hAnsi="Arial"/>
                <w:sz w:val="28"/>
                <w:szCs w:val="28"/>
              </w:rPr>
              <w:t>Hauptstrasse 1</w:t>
            </w:r>
            <w:r w:rsidR="005656AB">
              <w:rPr>
                <w:rFonts w:ascii="Arial" w:hAnsi="Arial"/>
                <w:sz w:val="28"/>
                <w:szCs w:val="28"/>
              </w:rPr>
              <w:br/>
              <w:t>9320 Arbon</w:t>
            </w:r>
          </w:p>
        </w:tc>
      </w:tr>
      <w:tr w:rsidR="00640D25" w:rsidRPr="00640D25" w14:paraId="274710B3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D6D1AA3" w14:textId="7CEB6E6C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DA39F20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091C8C8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6968A50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C5862B7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15CFEF75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65222169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7CC83219" w14:textId="77777777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6E90600C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33C1B06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8987B8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00F719E5" w14:textId="77777777" w:rsidTr="000810B8">
        <w:trPr>
          <w:cantSplit/>
        </w:trPr>
        <w:tc>
          <w:tcPr>
            <w:tcW w:w="4395" w:type="dxa"/>
          </w:tcPr>
          <w:p w14:paraId="2736E889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083A890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5E6592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5FBC0186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22A91446" w14:textId="77777777" w:rsidR="00640D25" w:rsidRPr="00640D25" w:rsidRDefault="005A2FE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Telefon Mobil / Privat</w:t>
            </w:r>
          </w:p>
        </w:tc>
        <w:tc>
          <w:tcPr>
            <w:tcW w:w="160" w:type="dxa"/>
          </w:tcPr>
          <w:p w14:paraId="4B7B901B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E54368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26473919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4A936BE3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640D25" w:rsidRPr="00640D25" w14:paraId="2082E8B0" w14:textId="77777777" w:rsidTr="00B031CF">
              <w:trPr>
                <w:cantSplit/>
              </w:trPr>
              <w:tc>
                <w:tcPr>
                  <w:tcW w:w="4395" w:type="dxa"/>
                </w:tcPr>
                <w:p w14:paraId="149EC71F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14:paraId="2A49BA11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14:paraId="6973F4CA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14:paraId="592572B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0CAEBAF6" w14:textId="09DD1CE5" w:rsidR="00640D25" w:rsidRPr="00A353E2" w:rsidRDefault="005656AB" w:rsidP="00640D25">
            <w:pPr>
              <w:pStyle w:val="TabTitel"/>
              <w:spacing w:before="20" w:after="20" w:line="276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Tel. 071 440 10 36</w:t>
            </w:r>
            <w:r w:rsidR="00A353E2" w:rsidRPr="00A353E2">
              <w:rPr>
                <w:rFonts w:ascii="Arial" w:hAnsi="Arial"/>
                <w:b w:val="0"/>
                <w:sz w:val="24"/>
                <w:szCs w:val="24"/>
              </w:rPr>
              <w:br/>
            </w:r>
            <w:r w:rsidR="00A353E2" w:rsidRPr="00840DBA">
              <w:rPr>
                <w:rFonts w:ascii="Arial" w:hAnsi="Arial"/>
                <w:b w:val="0"/>
                <w:sz w:val="24"/>
                <w:szCs w:val="24"/>
              </w:rPr>
              <w:t>ergo</w:t>
            </w:r>
            <w:r w:rsidR="00840DBA">
              <w:rPr>
                <w:rFonts w:ascii="Arial" w:hAnsi="Arial"/>
                <w:b w:val="0"/>
                <w:sz w:val="24"/>
                <w:szCs w:val="24"/>
              </w:rPr>
              <w:t>amsee</w:t>
            </w:r>
            <w:r w:rsidR="00A353E2" w:rsidRPr="00840DBA">
              <w:rPr>
                <w:rFonts w:ascii="Arial" w:hAnsi="Arial"/>
                <w:b w:val="0"/>
                <w:sz w:val="24"/>
                <w:szCs w:val="24"/>
              </w:rPr>
              <w:t>@hin.ch</w:t>
            </w:r>
            <w:r w:rsidR="00C96388">
              <w:rPr>
                <w:rStyle w:val="Hyperlink"/>
                <w:rFonts w:ascii="Arial" w:hAnsi="Arial"/>
                <w:b w:val="0"/>
                <w:sz w:val="24"/>
                <w:szCs w:val="24"/>
              </w:rPr>
              <w:br/>
            </w:r>
          </w:p>
        </w:tc>
      </w:tr>
      <w:tr w:rsidR="00640D25" w:rsidRPr="00640D25" w14:paraId="370685A2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56643BC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Telefon Geschäft        </w:t>
            </w:r>
          </w:p>
        </w:tc>
        <w:tc>
          <w:tcPr>
            <w:tcW w:w="160" w:type="dxa"/>
          </w:tcPr>
          <w:p w14:paraId="0F4139FF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45AB60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0F0C883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0417631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3A5FDD3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0AB64F4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2A96670E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ED2D157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28B5E04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6468FBF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2C43E6" w:rsidRPr="00640D25" w14:paraId="0511E9DC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66FC4C64" w14:textId="77777777"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AHV-Nr.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80B7D07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6BC87A8A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2C43E6" w:rsidRPr="00640D25" w14:paraId="06B91C6B" w14:textId="77777777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B455BCA" w14:textId="77777777"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4EDF1712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F84DA57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640D25" w:rsidRPr="00480854" w14:paraId="14BDEC16" w14:textId="77777777" w:rsidTr="000810B8">
        <w:trPr>
          <w:cantSplit/>
          <w:trHeight w:val="149"/>
        </w:trPr>
        <w:tc>
          <w:tcPr>
            <w:tcW w:w="4395" w:type="dxa"/>
          </w:tcPr>
          <w:p w14:paraId="0683DC10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0B9E0538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14:paraId="483AD9AF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120E5B" w:rsidRPr="00640D25" w14:paraId="68168EBE" w14:textId="77777777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5516D5D7" w14:textId="77777777" w:rsidR="00120E5B" w:rsidRPr="00640D25" w:rsidRDefault="00120E5B" w:rsidP="00120E5B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640D25" w:rsidRPr="00640D25" w14:paraId="6E891CFB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6EEF9B" w14:textId="77777777" w:rsidR="00CF67C8" w:rsidRPr="00D007C4" w:rsidRDefault="00CF67C8" w:rsidP="00D007C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14:paraId="6EEAEC51" w14:textId="77777777" w:rsidR="00640D25" w:rsidRPr="002C43E6" w:rsidRDefault="002C43E6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</w:t>
            </w:r>
            <w:r w:rsidR="00143CB0">
              <w:rPr>
                <w:b w:val="0"/>
              </w:rPr>
              <w:t xml:space="preserve">               </w:t>
            </w:r>
            <w:r>
              <w:rPr>
                <w:b w:val="0"/>
              </w:rPr>
              <w:t xml:space="preserve">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 w:rsidR="00514000">
              <w:rPr>
                <w:b w:val="0"/>
              </w:rPr>
              <w:t xml:space="preserve">             </w:t>
            </w:r>
          </w:p>
          <w:p w14:paraId="4578C58E" w14:textId="77777777"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>
              <w:rPr>
                <w:b w:val="0"/>
              </w:rPr>
              <w:t xml:space="preserve"> Abklärung  (2 Sitzungen)</w:t>
            </w:r>
            <w:r w:rsidR="00143CB0">
              <w:rPr>
                <w:b w:val="0"/>
              </w:rPr>
              <w:t xml:space="preserve">                                   </w:t>
            </w:r>
            <w:r w:rsidR="000810B8">
              <w:rPr>
                <w:b w:val="0"/>
              </w:rPr>
              <w:t xml:space="preserve">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 xml:space="preserve">dlungsserie (max. 9 </w:t>
            </w:r>
            <w:r w:rsidR="00143CB0">
              <w:rPr>
                <w:b w:val="0"/>
              </w:rPr>
              <w:t>B</w:t>
            </w:r>
            <w:r w:rsidR="002C43E6">
              <w:rPr>
                <w:b w:val="0"/>
              </w:rPr>
              <w:t>ehandlungen</w:t>
            </w:r>
            <w:r w:rsidR="002C43E6" w:rsidRPr="002C43E6">
              <w:rPr>
                <w:b w:val="0"/>
              </w:rPr>
              <w:t>)</w:t>
            </w:r>
          </w:p>
          <w:p w14:paraId="453FA23E" w14:textId="77777777"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841A7B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>dlungsserie (max. 9 Behandlungen</w:t>
            </w:r>
            <w:r w:rsidR="00841A7B" w:rsidRPr="002C43E6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</w:t>
            </w:r>
            <w:r w:rsidR="000810B8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mehrere Se</w:t>
            </w:r>
            <w:r w:rsidR="00143CB0">
              <w:rPr>
                <w:b w:val="0"/>
              </w:rPr>
              <w:t>rien (max.4): Anzahl _________</w:t>
            </w:r>
            <w:r w:rsidR="000810B8">
              <w:rPr>
                <w:b w:val="0"/>
              </w:rPr>
              <w:t>__</w:t>
            </w:r>
          </w:p>
          <w:p w14:paraId="353FED34" w14:textId="77777777" w:rsidR="00143CB0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640D25" w:rsidRPr="002C43E6">
              <w:rPr>
                <w:b w:val="0"/>
              </w:rPr>
              <w:t xml:space="preserve"> </w:t>
            </w:r>
            <w:r w:rsidR="00601BEA" w:rsidRPr="002C43E6">
              <w:rPr>
                <w:b w:val="0"/>
              </w:rPr>
              <w:t>mehrere Serien: Anzahl</w:t>
            </w:r>
            <w:r w:rsidR="00841A7B" w:rsidRPr="002C43E6">
              <w:rPr>
                <w:b w:val="0"/>
              </w:rPr>
              <w:t xml:space="preserve">  __________</w:t>
            </w:r>
            <w:r w:rsidR="000810B8">
              <w:rPr>
                <w:b w:val="0"/>
              </w:rPr>
              <w:t xml:space="preserve">____        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00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Langz</w:t>
            </w:r>
            <w:r w:rsidR="00143CB0">
              <w:rPr>
                <w:b w:val="0"/>
              </w:rPr>
              <w:t>eitbehandlung (ab 5. Serie, mit Rück</w:t>
            </w:r>
            <w:r w:rsidR="000810B8">
              <w:rPr>
                <w:b w:val="0"/>
              </w:rPr>
              <w:t>sprache</w:t>
            </w:r>
            <w:r w:rsidR="0026473B">
              <w:rPr>
                <w:b w:val="0"/>
              </w:rPr>
              <w:t xml:space="preserve"> mit Versicherung</w:t>
            </w:r>
            <w:r w:rsidR="000810B8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                </w:t>
            </w:r>
          </w:p>
          <w:p w14:paraId="574433EE" w14:textId="15D0CA8E" w:rsidR="00514000" w:rsidRPr="00640D25" w:rsidRDefault="00143CB0" w:rsidP="000810B8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0810B8">
              <w:rPr>
                <w:b w:val="0"/>
              </w:rPr>
              <w:t xml:space="preserve"> oder im Zeitraum bis</w:t>
            </w:r>
            <w:r>
              <w:rPr>
                <w:b w:val="0"/>
              </w:rPr>
              <w:t xml:space="preserve"> </w:t>
            </w:r>
            <w:r w:rsidR="00DA0058">
              <w:rPr>
                <w:b w:val="0"/>
              </w:rPr>
              <w:t xml:space="preserve">_________________          </w:t>
            </w:r>
            <w:r>
              <w:rPr>
                <w:b w:val="0"/>
              </w:rPr>
              <w:t xml:space="preserve"> </w:t>
            </w:r>
            <w:r w:rsidR="000810B8">
              <w:t>IVG</w:t>
            </w:r>
            <w:r w:rsidR="000810B8">
              <w:rPr>
                <w:b w:val="0"/>
              </w:rPr>
              <w:t>:  im Zeitraum bis ______________________</w:t>
            </w:r>
            <w:r>
              <w:rPr>
                <w:b w:val="0"/>
              </w:rPr>
              <w:t xml:space="preserve">        </w:t>
            </w:r>
            <w:r w:rsidR="000810B8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     </w:t>
            </w:r>
            <w:r w:rsidR="00514000">
              <w:rPr>
                <w:b w:val="0"/>
              </w:rPr>
              <w:t xml:space="preserve">     </w:t>
            </w:r>
          </w:p>
        </w:tc>
      </w:tr>
      <w:tr w:rsidR="00640D25" w:rsidRPr="00640D25" w14:paraId="6522E3AD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29BC2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="00AB5714">
              <w:rPr>
                <w:b w:val="0"/>
              </w:rPr>
              <w:t xml:space="preserve"> im Zentrum, in der Praxis            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640D25" w:rsidRPr="00640D25" w14:paraId="308EA9FD" w14:textId="77777777" w:rsidTr="00120E5B">
        <w:trPr>
          <w:cantSplit/>
          <w:trHeight w:val="533"/>
        </w:trPr>
        <w:tc>
          <w:tcPr>
            <w:tcW w:w="4395" w:type="dxa"/>
            <w:vMerge w:val="restart"/>
          </w:tcPr>
          <w:p w14:paraId="06854BB4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42B5E26D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14:paraId="56BC459D" w14:textId="77777777" w:rsidR="00AE738D" w:rsidRDefault="00AE738D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0FC785F5" w14:textId="77777777" w:rsidR="00640D25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Verbessern oder Erhalten der körperlichen Funk</w:t>
            </w:r>
            <w:r w:rsidR="00640D25"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14:paraId="746ACD62" w14:textId="77777777" w:rsidR="00B0530C" w:rsidRDefault="00B0530C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40563072" w14:textId="77777777" w:rsidR="00CF67C8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14:paraId="458D6B64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5D5DBD55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70355632" w14:textId="77777777"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14:paraId="4938A0B8" w14:textId="77777777" w:rsidR="00AE738D" w:rsidRPr="00BE4AD1" w:rsidRDefault="005A2FE5" w:rsidP="00AE738D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14:paraId="1C7A83B2" w14:textId="77777777"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14:paraId="231AF6C4" w14:textId="77777777" w:rsidR="00AE738D" w:rsidRDefault="00AE738D" w:rsidP="00640D25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000000">
              <w:rPr>
                <w:szCs w:val="19"/>
              </w:rPr>
            </w:r>
            <w:r w:rsidR="00000000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</w:t>
            </w:r>
            <w:proofErr w:type="spellStart"/>
            <w:r w:rsidRPr="00BE4AD1">
              <w:rPr>
                <w:b w:val="0"/>
                <w:szCs w:val="19"/>
              </w:rPr>
              <w:t>Gg</w:t>
            </w:r>
            <w:proofErr w:type="spellEnd"/>
            <w:r w:rsidRPr="00BE4AD1">
              <w:rPr>
                <w:b w:val="0"/>
                <w:szCs w:val="19"/>
              </w:rPr>
              <w:t>)</w:t>
            </w:r>
          </w:p>
          <w:p w14:paraId="5C799265" w14:textId="77777777" w:rsidR="00AE738D" w:rsidRDefault="00AE738D" w:rsidP="00640D25">
            <w:pPr>
              <w:pStyle w:val="TabTitel"/>
              <w:spacing w:before="20" w:after="20" w:line="276" w:lineRule="auto"/>
            </w:pPr>
          </w:p>
          <w:p w14:paraId="3EF21AB0" w14:textId="77777777" w:rsidR="00AE738D" w:rsidRDefault="00AE738D" w:rsidP="00640D25">
            <w:pPr>
              <w:pStyle w:val="TabTitel"/>
              <w:spacing w:before="20" w:after="20" w:line="276" w:lineRule="auto"/>
            </w:pPr>
          </w:p>
          <w:p w14:paraId="68F69E4A" w14:textId="77777777" w:rsidR="0074135E" w:rsidRDefault="00640D25" w:rsidP="00640D25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 w:rsidR="002C43E6">
              <w:t xml:space="preserve"> </w:t>
            </w:r>
            <w:r w:rsidR="00F35E34" w:rsidRPr="002C43E6">
              <w:t>/</w:t>
            </w:r>
            <w:r w:rsidR="002C43E6">
              <w:t xml:space="preserve"> </w:t>
            </w:r>
            <w:r w:rsidR="00F35E34" w:rsidRPr="002C43E6">
              <w:t>Behandlungsgrund</w:t>
            </w:r>
          </w:p>
          <w:p w14:paraId="58235A3E" w14:textId="77777777" w:rsidR="00640D25" w:rsidRDefault="00640D25" w:rsidP="00640D25">
            <w:pPr>
              <w:pStyle w:val="TabTitel"/>
              <w:spacing w:before="20" w:after="20" w:line="276" w:lineRule="auto"/>
            </w:pPr>
          </w:p>
          <w:p w14:paraId="5F49E2CD" w14:textId="77777777" w:rsidR="0074135E" w:rsidRPr="0074135E" w:rsidRDefault="0074135E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10AED751" w14:textId="77777777" w:rsidTr="00120E5B">
        <w:trPr>
          <w:cantSplit/>
          <w:trHeight w:val="98"/>
        </w:trPr>
        <w:tc>
          <w:tcPr>
            <w:tcW w:w="4395" w:type="dxa"/>
            <w:vMerge/>
          </w:tcPr>
          <w:p w14:paraId="6C1C2EBE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14:paraId="103A1514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1F476307" w14:textId="77777777" w:rsidR="00B0530C" w:rsidRPr="00514000" w:rsidRDefault="00B0530C" w:rsidP="00514000">
            <w:pPr>
              <w:pStyle w:val="TabTitel"/>
              <w:rPr>
                <w:szCs w:val="19"/>
              </w:rPr>
            </w:pPr>
          </w:p>
        </w:tc>
      </w:tr>
      <w:tr w:rsidR="00640D25" w:rsidRPr="00640D25" w14:paraId="650F0F45" w14:textId="77777777" w:rsidTr="00120E5B">
        <w:trPr>
          <w:cantSplit/>
          <w:trHeight w:val="3034"/>
        </w:trPr>
        <w:tc>
          <w:tcPr>
            <w:tcW w:w="4395" w:type="dxa"/>
          </w:tcPr>
          <w:p w14:paraId="1E86F4C0" w14:textId="77777777" w:rsidR="00640D25" w:rsidRPr="00640D25" w:rsidRDefault="00CF67C8" w:rsidP="00640D25">
            <w:pPr>
              <w:pStyle w:val="TabTitel"/>
              <w:spacing w:before="20" w:after="20" w:line="240" w:lineRule="auto"/>
            </w:pPr>
            <w:r>
              <w:t>A</w:t>
            </w:r>
            <w:r w:rsidR="00AB5714">
              <w:t>rzt /Ärztin 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  <w:r w:rsidR="00640D25" w:rsidRPr="00640D25">
              <w:t xml:space="preserve"> </w:t>
            </w:r>
          </w:p>
          <w:p w14:paraId="3A6837AD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B2CBE17" w14:textId="77777777" w:rsidR="00640D25" w:rsidRPr="00640D25" w:rsidRDefault="00120E5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E8A9A" wp14:editId="47F830D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014D4" w14:textId="77777777"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">
                      <v:stroke dashstyle="1 1"/>
                      <v:textbox>
                        <w:txbxContent>
                          <w:p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8554D2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C13B55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B1F7A4F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1A3DDAC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67BF97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D1CEB05" w14:textId="77777777"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970F489" w14:textId="77777777"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D61FDD2" w14:textId="77777777" w:rsidR="00667902" w:rsidRDefault="00667902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35310CC" w14:textId="77777777"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14:paraId="24B81BBB" w14:textId="77777777" w:rsidR="002C43E6" w:rsidRP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14:paraId="460CA29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6DC53FAF" w14:textId="77777777" w:rsidR="00640D25" w:rsidRPr="00CF67C8" w:rsidRDefault="00640D25" w:rsidP="00640D25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</w:p>
          <w:p w14:paraId="43290074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70340EE" w14:textId="77777777" w:rsidR="00640D25" w:rsidRPr="00640D25" w:rsidRDefault="00120E5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7760AA9" wp14:editId="2683C07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2034540" cy="1028700"/>
                      <wp:effectExtent l="0" t="0" r="22860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CC3A1" w14:textId="6DE7E108" w:rsidR="00660578" w:rsidRPr="00660578" w:rsidRDefault="00660578" w:rsidP="00640D25">
                                  <w:pPr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margin-left:.15pt;margin-top:1pt;width:160.2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">
                      <v:stroke dashstyle="1 1"/>
                      <v:textbox>
                        <w:txbxContent>
                          <w:p w14:paraId="347CC3A1" w14:textId="6DE7E108" w:rsidR="00660578" w:rsidRPr="00660578" w:rsidRDefault="00660578" w:rsidP="00640D25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DE9551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01340BB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DA72CF5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174A9D6" w14:textId="77777777"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3A47A18" w14:textId="77777777"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7ECAE3A" w14:textId="77777777"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DE4DA29" w14:textId="77777777"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F9230BB" w14:textId="77777777" w:rsidR="00667902" w:rsidRDefault="00667902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6646DF9" w14:textId="77777777"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14:paraId="55DB9C7B" w14:textId="77777777" w:rsidR="00640D25" w:rsidRP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</w:t>
            </w:r>
            <w:r w:rsidR="00514000">
              <w:rPr>
                <w:b w:val="0"/>
              </w:rPr>
              <w:t>t</w:t>
            </w:r>
          </w:p>
        </w:tc>
      </w:tr>
    </w:tbl>
    <w:p w14:paraId="0DC9BC30" w14:textId="77777777" w:rsidR="004A12F7" w:rsidRDefault="004A12F7" w:rsidP="0074135E">
      <w:pPr>
        <w:pStyle w:val="TabTitel"/>
        <w:spacing w:before="20" w:after="20" w:line="240" w:lineRule="auto"/>
      </w:pPr>
    </w:p>
    <w:p w14:paraId="0F45230E" w14:textId="77777777" w:rsidR="00C5545F" w:rsidRPr="00667902" w:rsidRDefault="00667902" w:rsidP="00667902">
      <w:pPr>
        <w:pStyle w:val="TabTitel"/>
        <w:spacing w:before="20" w:after="20" w:line="240" w:lineRule="auto"/>
        <w:rPr>
          <w:b w:val="0"/>
        </w:rPr>
      </w:pPr>
      <w:r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proofErr w:type="spellEnd"/>
    </w:p>
    <w:sectPr w:rsidR="00C5545F" w:rsidRPr="00667902" w:rsidSect="00143CB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1FF2" w14:textId="77777777" w:rsidR="008502BB" w:rsidRDefault="008502BB" w:rsidP="00640D25">
      <w:pPr>
        <w:spacing w:after="0" w:line="240" w:lineRule="auto"/>
      </w:pPr>
      <w:r>
        <w:separator/>
      </w:r>
    </w:p>
  </w:endnote>
  <w:endnote w:type="continuationSeparator" w:id="0">
    <w:p w14:paraId="3F737FDB" w14:textId="77777777" w:rsidR="008502BB" w:rsidRDefault="008502BB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8765" w14:textId="77777777"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14:paraId="2B69E85D" w14:textId="77777777" w:rsidR="0074135E" w:rsidRPr="00667902" w:rsidRDefault="0074135E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 w:rsidR="00552324"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25CE" w14:textId="77777777" w:rsidR="008502BB" w:rsidRDefault="008502BB" w:rsidP="00640D25">
      <w:pPr>
        <w:spacing w:after="0" w:line="240" w:lineRule="auto"/>
      </w:pPr>
      <w:r>
        <w:separator/>
      </w:r>
    </w:p>
  </w:footnote>
  <w:footnote w:type="continuationSeparator" w:id="0">
    <w:p w14:paraId="4DADF53F" w14:textId="77777777" w:rsidR="008502BB" w:rsidRDefault="008502BB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CB51" w14:textId="77777777" w:rsidR="00514000" w:rsidRPr="00A00B21" w:rsidRDefault="00A00B21" w:rsidP="00A00B21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val="de-DE" w:eastAsia="de-DE"/>
      </w:rPr>
      <w:drawing>
        <wp:inline distT="0" distB="0" distL="0" distR="0" wp14:anchorId="3E374CE8" wp14:editId="6A8E3339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D25"/>
    <w:rsid w:val="000810B8"/>
    <w:rsid w:val="000F5EE9"/>
    <w:rsid w:val="00115A56"/>
    <w:rsid w:val="00120E5B"/>
    <w:rsid w:val="00143CB0"/>
    <w:rsid w:val="001F3649"/>
    <w:rsid w:val="0026473B"/>
    <w:rsid w:val="002C43E6"/>
    <w:rsid w:val="003555BD"/>
    <w:rsid w:val="00427455"/>
    <w:rsid w:val="00480854"/>
    <w:rsid w:val="004A12F7"/>
    <w:rsid w:val="004A5DA8"/>
    <w:rsid w:val="004C7203"/>
    <w:rsid w:val="00514000"/>
    <w:rsid w:val="00552324"/>
    <w:rsid w:val="005656AB"/>
    <w:rsid w:val="005A2F5B"/>
    <w:rsid w:val="005A2FE5"/>
    <w:rsid w:val="00601BEA"/>
    <w:rsid w:val="00640D25"/>
    <w:rsid w:val="00660578"/>
    <w:rsid w:val="00667902"/>
    <w:rsid w:val="0074135E"/>
    <w:rsid w:val="00815A13"/>
    <w:rsid w:val="008335CB"/>
    <w:rsid w:val="00840DBA"/>
    <w:rsid w:val="00841A7B"/>
    <w:rsid w:val="008502BB"/>
    <w:rsid w:val="008C223E"/>
    <w:rsid w:val="00933DE1"/>
    <w:rsid w:val="00980C97"/>
    <w:rsid w:val="009B6316"/>
    <w:rsid w:val="00A00B21"/>
    <w:rsid w:val="00A353E2"/>
    <w:rsid w:val="00A778DB"/>
    <w:rsid w:val="00AB5714"/>
    <w:rsid w:val="00AE738D"/>
    <w:rsid w:val="00B031CF"/>
    <w:rsid w:val="00B0530C"/>
    <w:rsid w:val="00B411EE"/>
    <w:rsid w:val="00BE4AD1"/>
    <w:rsid w:val="00C4333C"/>
    <w:rsid w:val="00C5545F"/>
    <w:rsid w:val="00C96388"/>
    <w:rsid w:val="00CF67C8"/>
    <w:rsid w:val="00D007C4"/>
    <w:rsid w:val="00D32627"/>
    <w:rsid w:val="00D848F2"/>
    <w:rsid w:val="00DA0058"/>
    <w:rsid w:val="00DC7B9F"/>
    <w:rsid w:val="00F22A08"/>
    <w:rsid w:val="00F22ECC"/>
    <w:rsid w:val="00F272D8"/>
    <w:rsid w:val="00F3394E"/>
    <w:rsid w:val="00F35E34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093565"/>
  <w15:docId w15:val="{BBA8AE43-BDF3-1A4C-806D-B875C5F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057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5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Sandra von Briel</cp:lastModifiedBy>
  <cp:revision>8</cp:revision>
  <cp:lastPrinted>2018-04-25T12:00:00Z</cp:lastPrinted>
  <dcterms:created xsi:type="dcterms:W3CDTF">2019-03-06T16:12:00Z</dcterms:created>
  <dcterms:modified xsi:type="dcterms:W3CDTF">2023-06-22T09:25:00Z</dcterms:modified>
</cp:coreProperties>
</file>